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91E3C" w14:textId="77777777" w:rsidR="00CF2BC1" w:rsidRDefault="005F412F" w:rsidP="005F412F">
      <w:pPr>
        <w:jc w:val="center"/>
      </w:pPr>
      <w:r>
        <w:t xml:space="preserve">Davidson United Methodist Church </w:t>
      </w:r>
    </w:p>
    <w:p w14:paraId="4FE999E5" w14:textId="77777777" w:rsidR="00577B75" w:rsidRDefault="00577B75" w:rsidP="005F412F">
      <w:pPr>
        <w:jc w:val="center"/>
      </w:pPr>
      <w:r>
        <w:t>P.O. Box 718</w:t>
      </w:r>
    </w:p>
    <w:p w14:paraId="4FC1C593" w14:textId="77777777" w:rsidR="00B9640E" w:rsidRDefault="005F412F" w:rsidP="005F412F">
      <w:pPr>
        <w:jc w:val="center"/>
      </w:pPr>
      <w:r>
        <w:t>233 South Main Street</w:t>
      </w:r>
    </w:p>
    <w:p w14:paraId="57C57B02" w14:textId="77777777" w:rsidR="003A4CA5" w:rsidRDefault="005F412F" w:rsidP="005F412F">
      <w:pPr>
        <w:jc w:val="center"/>
      </w:pPr>
      <w:r>
        <w:t>Davidson, NC 28036</w:t>
      </w:r>
    </w:p>
    <w:p w14:paraId="4E0CD710" w14:textId="77777777" w:rsidR="00B9640E" w:rsidRDefault="00B9640E"/>
    <w:p w14:paraId="5DA36AC2" w14:textId="77777777" w:rsidR="005F412F" w:rsidRDefault="005F412F"/>
    <w:p w14:paraId="61438E88" w14:textId="5A929EE7" w:rsidR="00B9640E" w:rsidRDefault="00B9640E">
      <w:r w:rsidRPr="00BD0446">
        <w:rPr>
          <w:b/>
        </w:rPr>
        <w:t>POSITION DESCRIPTION</w:t>
      </w:r>
      <w:r w:rsidR="00BD0446">
        <w:rPr>
          <w:b/>
        </w:rPr>
        <w:t>:</w:t>
      </w:r>
      <w:r w:rsidR="003A4CA5" w:rsidRPr="00BD0446">
        <w:rPr>
          <w:b/>
        </w:rPr>
        <w:tab/>
      </w:r>
      <w:r w:rsidR="00ED5E76">
        <w:rPr>
          <w:b/>
        </w:rPr>
        <w:tab/>
      </w:r>
      <w:r w:rsidR="00ED5E76">
        <w:rPr>
          <w:b/>
        </w:rPr>
        <w:tab/>
      </w:r>
      <w:r w:rsidR="003A4CA5">
        <w:t>Date Prepared:</w:t>
      </w:r>
      <w:r w:rsidR="003A4CA5">
        <w:tab/>
      </w:r>
      <w:r w:rsidR="003A4CA5">
        <w:tab/>
        <w:t>Date Approved by SPRC:</w:t>
      </w:r>
    </w:p>
    <w:p w14:paraId="77BFF37C" w14:textId="099CE0FC" w:rsidR="00B9640E" w:rsidRDefault="00ED5E76">
      <w:r>
        <w:t>Organist</w:t>
      </w:r>
      <w:r>
        <w:tab/>
      </w:r>
      <w:r w:rsidR="007A7150">
        <w:tab/>
      </w:r>
      <w:r w:rsidR="007A7150">
        <w:tab/>
      </w:r>
      <w:r w:rsidR="007A7150">
        <w:tab/>
      </w:r>
      <w:r>
        <w:tab/>
      </w:r>
      <w:r>
        <w:tab/>
      </w:r>
      <w:r w:rsidR="00CE6EA8">
        <w:t>0</w:t>
      </w:r>
      <w:r>
        <w:t>8</w:t>
      </w:r>
      <w:r w:rsidR="00943B82">
        <w:t>/</w:t>
      </w:r>
      <w:r w:rsidR="006E6A4F">
        <w:t>22</w:t>
      </w:r>
      <w:r w:rsidR="00943B82">
        <w:t>/201</w:t>
      </w:r>
      <w:r w:rsidR="00904D28">
        <w:t>9</w:t>
      </w:r>
      <w:r w:rsidR="00BD0446">
        <w:tab/>
      </w:r>
      <w:r w:rsidR="00BD0446">
        <w:tab/>
      </w:r>
      <w:r w:rsidR="005F412F">
        <w:t xml:space="preserve">           </w:t>
      </w:r>
      <w:r w:rsidR="006E148B">
        <w:t>08</w:t>
      </w:r>
      <w:bookmarkStart w:id="0" w:name="_GoBack"/>
      <w:bookmarkEnd w:id="0"/>
      <w:r w:rsidR="00CE6EA8">
        <w:t>/</w:t>
      </w:r>
      <w:r w:rsidR="006E148B">
        <w:t>24</w:t>
      </w:r>
      <w:r w:rsidR="0039266C" w:rsidRPr="0039266C">
        <w:t>/19</w:t>
      </w:r>
    </w:p>
    <w:p w14:paraId="19ECD476" w14:textId="77777777" w:rsidR="00BD0446" w:rsidRDefault="00BD0446"/>
    <w:p w14:paraId="2D9F6273" w14:textId="77777777" w:rsidR="00BD0446" w:rsidRDefault="00BD0446">
      <w:r w:rsidRPr="00BD0446">
        <w:rPr>
          <w:b/>
        </w:rPr>
        <w:t>STATUS:</w:t>
      </w:r>
      <w:r>
        <w:t xml:space="preserve"> Full-time, Salaried</w:t>
      </w:r>
    </w:p>
    <w:p w14:paraId="5690965D" w14:textId="1278CE8D" w:rsidR="00BD0446" w:rsidRDefault="00BD0446">
      <w:r w:rsidRPr="00BD0446">
        <w:rPr>
          <w:b/>
        </w:rPr>
        <w:t>HOURS:</w:t>
      </w:r>
      <w:r>
        <w:t xml:space="preserve"> </w:t>
      </w:r>
      <w:r w:rsidR="00363B04">
        <w:t>40</w:t>
      </w:r>
      <w:r w:rsidRPr="00ED5E76">
        <w:t xml:space="preserve"> Hours per week</w:t>
      </w:r>
      <w:r w:rsidR="00363B04">
        <w:t>, Sunday - Thursday</w:t>
      </w:r>
    </w:p>
    <w:p w14:paraId="03E55DA8" w14:textId="77777777" w:rsidR="00BD0446" w:rsidRDefault="00BD0446">
      <w:r w:rsidRPr="00BD0446">
        <w:rPr>
          <w:b/>
        </w:rPr>
        <w:t>BENEFITS:</w:t>
      </w:r>
      <w:r>
        <w:t xml:space="preserve"> </w:t>
      </w:r>
      <w:r w:rsidR="003715F5">
        <w:t xml:space="preserve">Medical &amp; Dental </w:t>
      </w:r>
      <w:r>
        <w:t xml:space="preserve">Insurance, </w:t>
      </w:r>
      <w:r w:rsidR="003715F5">
        <w:t>403(b) Retirement Plan</w:t>
      </w:r>
    </w:p>
    <w:p w14:paraId="1146B0C7" w14:textId="77777777" w:rsidR="00B9640E" w:rsidRDefault="00B9640E"/>
    <w:p w14:paraId="5FF8855A" w14:textId="77777777" w:rsidR="00B9640E" w:rsidRPr="00BD0446" w:rsidRDefault="00B9640E">
      <w:pPr>
        <w:rPr>
          <w:b/>
          <w:u w:val="single"/>
        </w:rPr>
      </w:pPr>
      <w:r w:rsidRPr="00BD0446">
        <w:rPr>
          <w:b/>
          <w:u w:val="single"/>
        </w:rPr>
        <w:t>General Purpose of Position:</w:t>
      </w:r>
    </w:p>
    <w:p w14:paraId="5C20BD56" w14:textId="71A0C332" w:rsidR="00B9640E" w:rsidRDefault="00ED5E76">
      <w:r>
        <w:t xml:space="preserve">The Organist will work in direct consultation with the Pastor for Music and Worship providing creative and administrative support in running the music program at Davidson United Methodist Church. </w:t>
      </w:r>
    </w:p>
    <w:p w14:paraId="6F0C7ECE" w14:textId="77777777" w:rsidR="00B9640E" w:rsidRDefault="00B9640E"/>
    <w:p w14:paraId="4D699A9F" w14:textId="77777777" w:rsidR="00B9640E" w:rsidRPr="00BD0446" w:rsidRDefault="00B9640E">
      <w:pPr>
        <w:rPr>
          <w:b/>
          <w:u w:val="single"/>
        </w:rPr>
      </w:pPr>
      <w:r w:rsidRPr="00BD0446">
        <w:rPr>
          <w:b/>
          <w:u w:val="single"/>
        </w:rPr>
        <w:t>Organizational Relationship and Supervision:</w:t>
      </w:r>
    </w:p>
    <w:p w14:paraId="675DB447" w14:textId="7486E4B2" w:rsidR="007E4312" w:rsidRDefault="00B9640E">
      <w:r>
        <w:t>The</w:t>
      </w:r>
      <w:r w:rsidR="00CE6EA8">
        <w:t xml:space="preserve"> </w:t>
      </w:r>
      <w:r w:rsidR="00ED5E76">
        <w:t>Organists</w:t>
      </w:r>
      <w:r>
        <w:t xml:space="preserve"> </w:t>
      </w:r>
      <w:r w:rsidR="00CE6EA8">
        <w:t xml:space="preserve">reports to the </w:t>
      </w:r>
      <w:r w:rsidR="00ED5E76">
        <w:t>Pastor for Music and Worship</w:t>
      </w:r>
      <w:r>
        <w:t>. The</w:t>
      </w:r>
      <w:r w:rsidR="00ED5E76">
        <w:t xml:space="preserve"> Pastor for Music and Worship</w:t>
      </w:r>
      <w:r w:rsidR="00CE6EA8">
        <w:t xml:space="preserve">, in cooperation with the </w:t>
      </w:r>
      <w:r>
        <w:t xml:space="preserve">Staff Parish Relations Committee, </w:t>
      </w:r>
      <w:r w:rsidR="00821DEA">
        <w:t xml:space="preserve">provides coaching and performance feedback as needed with a minimum of an annual performance evaluation. </w:t>
      </w:r>
    </w:p>
    <w:p w14:paraId="10DA04ED" w14:textId="77777777" w:rsidR="00CE6EA8" w:rsidRDefault="00CE6EA8"/>
    <w:p w14:paraId="16FBB89D" w14:textId="66A2E953" w:rsidR="007E4312" w:rsidRPr="00BD0446" w:rsidRDefault="007E4312">
      <w:pPr>
        <w:rPr>
          <w:b/>
          <w:u w:val="single"/>
        </w:rPr>
      </w:pPr>
      <w:r w:rsidRPr="00BD0446">
        <w:rPr>
          <w:b/>
          <w:u w:val="single"/>
        </w:rPr>
        <w:t xml:space="preserve">The Primary </w:t>
      </w:r>
      <w:r w:rsidR="00D0192D">
        <w:rPr>
          <w:b/>
          <w:u w:val="single"/>
        </w:rPr>
        <w:t>Job Responsibility</w:t>
      </w:r>
      <w:r w:rsidRPr="00BD0446">
        <w:rPr>
          <w:b/>
          <w:u w:val="single"/>
        </w:rPr>
        <w:t>:</w:t>
      </w:r>
    </w:p>
    <w:p w14:paraId="554AB459" w14:textId="2CF523F6" w:rsidR="007E4312" w:rsidRDefault="00D0192D">
      <w:r>
        <w:t>The primary job responsibilities are to support the Pastor for Music and Worship, play the organ/piano for worship services.</w:t>
      </w:r>
    </w:p>
    <w:p w14:paraId="4ADF8E81" w14:textId="77777777" w:rsidR="00D0192D" w:rsidRDefault="00D0192D"/>
    <w:p w14:paraId="2DF58FFA" w14:textId="77777777" w:rsidR="007E4312" w:rsidRPr="00BD0446" w:rsidRDefault="007E4312">
      <w:pPr>
        <w:rPr>
          <w:b/>
          <w:u w:val="single"/>
        </w:rPr>
      </w:pPr>
      <w:r w:rsidRPr="00BD0446">
        <w:rPr>
          <w:b/>
          <w:u w:val="single"/>
        </w:rPr>
        <w:t>Responsibilities:</w:t>
      </w:r>
    </w:p>
    <w:p w14:paraId="3C6B2DE1" w14:textId="48ED4F2A" w:rsidR="00BD0446" w:rsidRDefault="00985531" w:rsidP="004E49EA">
      <w:pPr>
        <w:pStyle w:val="ListParagraph"/>
        <w:numPr>
          <w:ilvl w:val="0"/>
          <w:numId w:val="9"/>
        </w:numPr>
      </w:pPr>
      <w:r>
        <w:t>Work with the Pastor for Music and Worship, the Director of Children’s Music and all other members of the DUMC music department in administering all facets of the music ministry program.</w:t>
      </w:r>
    </w:p>
    <w:p w14:paraId="5302E176" w14:textId="59A8E624" w:rsidR="00985531" w:rsidRDefault="00985531" w:rsidP="004E49EA">
      <w:pPr>
        <w:pStyle w:val="ListParagraph"/>
        <w:numPr>
          <w:ilvl w:val="0"/>
          <w:numId w:val="9"/>
        </w:numPr>
      </w:pPr>
      <w:r>
        <w:t>Along with the Pastor for Music and Worship, select and purchase repertoire, communicate with choir members, and plan weekly rehearsals.</w:t>
      </w:r>
    </w:p>
    <w:p w14:paraId="3F91D9F4" w14:textId="2351BBCE" w:rsidR="00985531" w:rsidRDefault="00985531" w:rsidP="004E49EA">
      <w:pPr>
        <w:pStyle w:val="ListParagraph"/>
        <w:numPr>
          <w:ilvl w:val="0"/>
          <w:numId w:val="9"/>
        </w:numPr>
      </w:pPr>
      <w:r>
        <w:t>Along with the Pastor for Music and Worship, accompany and assist in directing weekly chancel choir rehearsals.</w:t>
      </w:r>
    </w:p>
    <w:p w14:paraId="119E87DF" w14:textId="34199432" w:rsidR="00985531" w:rsidRDefault="00985531" w:rsidP="004E49EA">
      <w:pPr>
        <w:pStyle w:val="ListParagraph"/>
        <w:numPr>
          <w:ilvl w:val="0"/>
          <w:numId w:val="9"/>
        </w:numPr>
      </w:pPr>
      <w:r>
        <w:t>Assume leadership responsibility for choirs assigned by the Pastor of Music and Worship.</w:t>
      </w:r>
    </w:p>
    <w:p w14:paraId="545714BC" w14:textId="422F5DFD" w:rsidR="00985531" w:rsidRDefault="00985531" w:rsidP="004E49EA">
      <w:pPr>
        <w:pStyle w:val="ListParagraph"/>
        <w:numPr>
          <w:ilvl w:val="0"/>
          <w:numId w:val="9"/>
        </w:numPr>
      </w:pPr>
      <w:r>
        <w:t>Lead all weekly worship services in playing the organ/piano, and coordinating processions and recessions</w:t>
      </w:r>
    </w:p>
    <w:p w14:paraId="2E358243" w14:textId="4C3E8106" w:rsidR="00985531" w:rsidRDefault="00985531" w:rsidP="004E49EA">
      <w:pPr>
        <w:pStyle w:val="ListParagraph"/>
        <w:numPr>
          <w:ilvl w:val="0"/>
          <w:numId w:val="9"/>
        </w:numPr>
      </w:pPr>
      <w:r>
        <w:t>Assist small groups, ensembles, and soloists in preparation for worship.</w:t>
      </w:r>
    </w:p>
    <w:p w14:paraId="14E8AE55" w14:textId="2A2DAEFF" w:rsidR="00985531" w:rsidRDefault="00985531" w:rsidP="004E49EA">
      <w:pPr>
        <w:pStyle w:val="ListParagraph"/>
        <w:numPr>
          <w:ilvl w:val="0"/>
          <w:numId w:val="9"/>
        </w:numPr>
      </w:pPr>
      <w:r>
        <w:t>Work with individual choir members in learning notes for more challenging music</w:t>
      </w:r>
    </w:p>
    <w:p w14:paraId="359F2429" w14:textId="3F3A7B83" w:rsidR="00985531" w:rsidRDefault="005E1D36" w:rsidP="004E49EA">
      <w:pPr>
        <w:pStyle w:val="ListParagraph"/>
        <w:numPr>
          <w:ilvl w:val="0"/>
          <w:numId w:val="9"/>
        </w:numPr>
      </w:pPr>
      <w:r>
        <w:t>As needed, lead funeral/memorial services by playing the organ/piano and rehearsing with any choir or soloists.</w:t>
      </w:r>
    </w:p>
    <w:p w14:paraId="41A133B8" w14:textId="277B8F9D" w:rsidR="005E1D36" w:rsidRDefault="005E1D36" w:rsidP="004E49EA">
      <w:pPr>
        <w:pStyle w:val="ListParagraph"/>
        <w:numPr>
          <w:ilvl w:val="0"/>
          <w:numId w:val="9"/>
        </w:numPr>
      </w:pPr>
      <w:r>
        <w:t xml:space="preserve">Assist Pastor for Music and Worship on the planning </w:t>
      </w:r>
    </w:p>
    <w:p w14:paraId="21FDCAEB" w14:textId="7600795F" w:rsidR="005E1D36" w:rsidRDefault="00363B04" w:rsidP="004E49EA">
      <w:pPr>
        <w:pStyle w:val="ListParagraph"/>
        <w:numPr>
          <w:ilvl w:val="0"/>
          <w:numId w:val="9"/>
        </w:numPr>
      </w:pPr>
      <w:r>
        <w:t>Potential for le</w:t>
      </w:r>
      <w:r w:rsidR="005E1D36">
        <w:t>ad</w:t>
      </w:r>
      <w:r>
        <w:t>ing</w:t>
      </w:r>
      <w:r w:rsidR="005E1D36">
        <w:t xml:space="preserve"> and direct</w:t>
      </w:r>
      <w:r>
        <w:t>ing</w:t>
      </w:r>
      <w:r w:rsidR="005E1D36">
        <w:t xml:space="preserve"> one handbell choir, including recruitment of members, maintenance of handbells, purchase of music, and scheduling times for p</w:t>
      </w:r>
      <w:r w:rsidR="00821DEA">
        <w:t>l</w:t>
      </w:r>
      <w:r w:rsidR="005E1D36">
        <w:t>aying in worship.</w:t>
      </w:r>
    </w:p>
    <w:p w14:paraId="2C05FD9B" w14:textId="77777777" w:rsidR="006E6A4F" w:rsidRDefault="006E6A4F" w:rsidP="006E6A4F">
      <w:pPr>
        <w:pStyle w:val="ListParagraph"/>
        <w:numPr>
          <w:ilvl w:val="0"/>
          <w:numId w:val="9"/>
        </w:numPr>
      </w:pPr>
      <w:r w:rsidRPr="006E6A4F">
        <w:t>This position description is not an exhaustive list of all functions that an employee may be required to perform, and that the employee may be required to perform additional functions.</w:t>
      </w:r>
    </w:p>
    <w:p w14:paraId="54E1AD56" w14:textId="77777777" w:rsidR="00985531" w:rsidRPr="00EA02D6" w:rsidRDefault="00985531" w:rsidP="00BD0446"/>
    <w:p w14:paraId="76CBD931" w14:textId="77777777" w:rsidR="00BD0446" w:rsidRPr="00EA02D6" w:rsidRDefault="00BD0446" w:rsidP="00943B82">
      <w:pPr>
        <w:rPr>
          <w:b/>
          <w:u w:val="single"/>
        </w:rPr>
      </w:pPr>
      <w:r w:rsidRPr="00EA02D6">
        <w:rPr>
          <w:b/>
          <w:u w:val="single"/>
        </w:rPr>
        <w:t>Qualifications and Aptitudes:</w:t>
      </w:r>
    </w:p>
    <w:p w14:paraId="05581F72" w14:textId="77777777" w:rsidR="00BD0446" w:rsidRPr="00EA02D6" w:rsidRDefault="00BD0446" w:rsidP="00985531">
      <w:pPr>
        <w:numPr>
          <w:ilvl w:val="0"/>
          <w:numId w:val="8"/>
        </w:numPr>
        <w:tabs>
          <w:tab w:val="clear" w:pos="1080"/>
          <w:tab w:val="num" w:pos="360"/>
        </w:tabs>
        <w:ind w:left="360"/>
      </w:pPr>
      <w:r w:rsidRPr="00EA02D6">
        <w:t>Must embrace Christian discipline and United Methodist doctrine and theology.</w:t>
      </w:r>
    </w:p>
    <w:p w14:paraId="20BB0898" w14:textId="5AC0781E" w:rsidR="00EA02D6" w:rsidRPr="00EA02D6" w:rsidRDefault="00EA02D6" w:rsidP="00985531">
      <w:pPr>
        <w:pStyle w:val="ListParagraph"/>
        <w:numPr>
          <w:ilvl w:val="0"/>
          <w:numId w:val="8"/>
        </w:numPr>
        <w:tabs>
          <w:tab w:val="clear" w:pos="1080"/>
          <w:tab w:val="num" w:pos="360"/>
        </w:tabs>
        <w:ind w:left="360"/>
        <w:outlineLvl w:val="0"/>
      </w:pPr>
      <w:r w:rsidRPr="00EA02D6">
        <w:t xml:space="preserve">Must </w:t>
      </w:r>
      <w:r w:rsidR="007B65E8" w:rsidRPr="00EA02D6">
        <w:t>possess</w:t>
      </w:r>
      <w:r w:rsidRPr="00EA02D6">
        <w:t xml:space="preserve"> a proven ability to work effectively with diverse individuals, and volunteers</w:t>
      </w:r>
      <w:r>
        <w:t>.</w:t>
      </w:r>
    </w:p>
    <w:p w14:paraId="7F7A03B2" w14:textId="3F98BDF5" w:rsidR="00EA02D6" w:rsidRDefault="00EA02D6" w:rsidP="00985531">
      <w:pPr>
        <w:pStyle w:val="ListParagraph"/>
        <w:numPr>
          <w:ilvl w:val="0"/>
          <w:numId w:val="8"/>
        </w:numPr>
        <w:tabs>
          <w:tab w:val="clear" w:pos="1080"/>
          <w:tab w:val="num" w:pos="360"/>
        </w:tabs>
        <w:ind w:left="360"/>
      </w:pPr>
      <w:r w:rsidRPr="00EA02D6">
        <w:lastRenderedPageBreak/>
        <w:t>Must</w:t>
      </w:r>
      <w:r>
        <w:t xml:space="preserve"> be detail oriented and </w:t>
      </w:r>
      <w:r w:rsidRPr="00EA02D6">
        <w:t>have excellent written and verbal communication skills, conflict management skills, and computer skills</w:t>
      </w:r>
    </w:p>
    <w:p w14:paraId="61BC2576" w14:textId="07AA57C0" w:rsidR="006E6A4F" w:rsidRDefault="006E6A4F" w:rsidP="00985531">
      <w:pPr>
        <w:pStyle w:val="ListParagraph"/>
        <w:numPr>
          <w:ilvl w:val="0"/>
          <w:numId w:val="8"/>
        </w:numPr>
        <w:tabs>
          <w:tab w:val="clear" w:pos="1080"/>
          <w:tab w:val="num" w:pos="360"/>
        </w:tabs>
        <w:ind w:left="360"/>
      </w:pPr>
      <w:r>
        <w:t>Must m</w:t>
      </w:r>
      <w:r w:rsidRPr="006E6A4F">
        <w:t>aintain regular and punctual attendance; work cooperatively with others; and comply with all Church policies and procedures.</w:t>
      </w:r>
    </w:p>
    <w:p w14:paraId="06ECCE23" w14:textId="5C45891C" w:rsidR="00EA02D6" w:rsidRDefault="00EA02D6" w:rsidP="00985531">
      <w:pPr>
        <w:pStyle w:val="ListParagraph"/>
        <w:numPr>
          <w:ilvl w:val="0"/>
          <w:numId w:val="8"/>
        </w:numPr>
        <w:tabs>
          <w:tab w:val="clear" w:pos="1080"/>
          <w:tab w:val="num" w:pos="360"/>
        </w:tabs>
        <w:ind w:left="360"/>
      </w:pPr>
      <w:r w:rsidRPr="00EA02D6">
        <w:t>Proficiency in Microsoft Excel, Word, PowerPoint, Publisher, Outlook, and Google Drive</w:t>
      </w:r>
    </w:p>
    <w:p w14:paraId="72A9CDC9" w14:textId="113FEB5D" w:rsidR="004E49EA" w:rsidRPr="00EA02D6" w:rsidRDefault="004E49EA" w:rsidP="00985531">
      <w:pPr>
        <w:pStyle w:val="ListParagraph"/>
        <w:numPr>
          <w:ilvl w:val="0"/>
          <w:numId w:val="8"/>
        </w:numPr>
        <w:tabs>
          <w:tab w:val="clear" w:pos="1080"/>
          <w:tab w:val="num" w:pos="360"/>
        </w:tabs>
        <w:ind w:left="360"/>
      </w:pPr>
      <w:r>
        <w:t xml:space="preserve">Proficiency in </w:t>
      </w:r>
      <w:r w:rsidRPr="004E49EA">
        <w:t>Sibelius</w:t>
      </w:r>
      <w:r>
        <w:t xml:space="preserve"> a p</w:t>
      </w:r>
      <w:r w:rsidR="007A7150">
        <w:t>lus</w:t>
      </w:r>
    </w:p>
    <w:p w14:paraId="0DA36AB8" w14:textId="773A50A3" w:rsidR="00EA02D6" w:rsidRPr="00EA02D6" w:rsidRDefault="00EA02D6" w:rsidP="00985531">
      <w:pPr>
        <w:pStyle w:val="ListParagraph"/>
        <w:numPr>
          <w:ilvl w:val="0"/>
          <w:numId w:val="8"/>
        </w:numPr>
        <w:tabs>
          <w:tab w:val="clear" w:pos="1080"/>
          <w:tab w:val="num" w:pos="360"/>
        </w:tabs>
        <w:ind w:left="360"/>
      </w:pPr>
      <w:r w:rsidRPr="00EA02D6">
        <w:t xml:space="preserve">Proficiency in social media </w:t>
      </w:r>
    </w:p>
    <w:p w14:paraId="5141CA7E" w14:textId="09BD730B" w:rsidR="00EA02D6" w:rsidRPr="00EA02D6" w:rsidRDefault="00EA02D6" w:rsidP="00985531">
      <w:pPr>
        <w:pStyle w:val="ListParagraph"/>
        <w:numPr>
          <w:ilvl w:val="0"/>
          <w:numId w:val="8"/>
        </w:numPr>
        <w:tabs>
          <w:tab w:val="clear" w:pos="1080"/>
          <w:tab w:val="num" w:pos="360"/>
        </w:tabs>
        <w:ind w:left="360"/>
        <w:outlineLvl w:val="0"/>
      </w:pPr>
      <w:r w:rsidRPr="00EA02D6">
        <w:t>Understanding of managing databases</w:t>
      </w:r>
    </w:p>
    <w:p w14:paraId="64021FB5" w14:textId="77777777" w:rsidR="00EA02D6" w:rsidRPr="00EA02D6" w:rsidRDefault="00EA02D6" w:rsidP="00985531">
      <w:pPr>
        <w:pStyle w:val="ListParagraph"/>
        <w:numPr>
          <w:ilvl w:val="0"/>
          <w:numId w:val="8"/>
        </w:numPr>
        <w:tabs>
          <w:tab w:val="clear" w:pos="1080"/>
          <w:tab w:val="num" w:pos="360"/>
        </w:tabs>
        <w:ind w:left="360"/>
      </w:pPr>
      <w:r w:rsidRPr="00EA02D6">
        <w:t>Editing skills – grammar, spelling, etc.</w:t>
      </w:r>
    </w:p>
    <w:p w14:paraId="40875E16" w14:textId="6294328B" w:rsidR="00BD0446" w:rsidRDefault="00EA02D6" w:rsidP="00985531">
      <w:pPr>
        <w:pStyle w:val="ListParagraph"/>
        <w:numPr>
          <w:ilvl w:val="0"/>
          <w:numId w:val="8"/>
        </w:numPr>
        <w:tabs>
          <w:tab w:val="clear" w:pos="1080"/>
          <w:tab w:val="num" w:pos="360"/>
        </w:tabs>
        <w:ind w:left="360"/>
      </w:pPr>
      <w:r w:rsidRPr="00EA02D6">
        <w:t>Desire to be in ministr</w:t>
      </w:r>
      <w:r>
        <w:t>y and work in a</w:t>
      </w:r>
      <w:r w:rsidRPr="00EA02D6">
        <w:t xml:space="preserve"> church setting</w:t>
      </w:r>
    </w:p>
    <w:p w14:paraId="6A63D87C" w14:textId="123088F5" w:rsidR="00ED5E76" w:rsidRDefault="00ED5E76" w:rsidP="00985531"/>
    <w:p w14:paraId="6B02D04E" w14:textId="09E069D5" w:rsidR="00ED5E76" w:rsidRDefault="00ED5E76" w:rsidP="00ED5E76">
      <w:r>
        <w:t>Experience Requirement</w:t>
      </w:r>
    </w:p>
    <w:p w14:paraId="0148C8F4" w14:textId="13DA376F" w:rsidR="00ED5E76" w:rsidRDefault="00ED5E76" w:rsidP="003D449B">
      <w:pPr>
        <w:pStyle w:val="ListParagraph"/>
        <w:numPr>
          <w:ilvl w:val="0"/>
          <w:numId w:val="7"/>
        </w:numPr>
      </w:pPr>
      <w:r>
        <w:t>Bachelor’s degree in music (organ preferred) required.  A Master’s degree is preferred.</w:t>
      </w:r>
    </w:p>
    <w:p w14:paraId="358D67CE" w14:textId="1C52E70F" w:rsidR="00ED5E76" w:rsidRDefault="00ED5E76" w:rsidP="003D449B">
      <w:pPr>
        <w:pStyle w:val="ListParagraph"/>
        <w:numPr>
          <w:ilvl w:val="0"/>
          <w:numId w:val="7"/>
        </w:numPr>
      </w:pPr>
      <w:r>
        <w:t xml:space="preserve">Minimum 5 years </w:t>
      </w:r>
      <w:r w:rsidR="003D449B">
        <w:t xml:space="preserve">of </w:t>
      </w:r>
      <w:r>
        <w:t>experience</w:t>
      </w:r>
      <w:r w:rsidR="003D449B">
        <w:t xml:space="preserve"> in music ministry or equivalent</w:t>
      </w:r>
      <w:r>
        <w:t xml:space="preserve"> </w:t>
      </w:r>
    </w:p>
    <w:p w14:paraId="3376EA37" w14:textId="32E790A7" w:rsidR="004E49EA" w:rsidRPr="00EA02D6" w:rsidRDefault="004E49EA" w:rsidP="007A7150">
      <w:pPr>
        <w:pStyle w:val="ListParagraph"/>
        <w:ind w:left="360"/>
      </w:pPr>
    </w:p>
    <w:sectPr w:rsidR="004E49EA" w:rsidRPr="00EA02D6" w:rsidSect="008B251C">
      <w:pgSz w:w="12240" w:h="15840"/>
      <w:pgMar w:top="81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DBC"/>
    <w:multiLevelType w:val="hybridMultilevel"/>
    <w:tmpl w:val="559EF100"/>
    <w:lvl w:ilvl="0" w:tplc="04090001">
      <w:start w:val="1"/>
      <w:numFmt w:val="bullet"/>
      <w:lvlText w:val=""/>
      <w:lvlJc w:val="left"/>
      <w:pPr>
        <w:ind w:left="1080" w:hanging="360"/>
      </w:pPr>
      <w:rPr>
        <w:rFonts w:ascii="Symbol" w:hAnsi="Symbol" w:hint="default"/>
      </w:rPr>
    </w:lvl>
    <w:lvl w:ilvl="1" w:tplc="B8288F9C">
      <w:start w:val="1"/>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12A21"/>
    <w:multiLevelType w:val="multilevel"/>
    <w:tmpl w:val="CF1CF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21EAC"/>
    <w:multiLevelType w:val="hybridMultilevel"/>
    <w:tmpl w:val="341C663C"/>
    <w:lvl w:ilvl="0" w:tplc="1AAA6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EC56C5"/>
    <w:multiLevelType w:val="hybridMultilevel"/>
    <w:tmpl w:val="09E8458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424362"/>
    <w:multiLevelType w:val="hybridMultilevel"/>
    <w:tmpl w:val="9544BF6E"/>
    <w:lvl w:ilvl="0" w:tplc="A696319C">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3DED66B5"/>
    <w:multiLevelType w:val="hybridMultilevel"/>
    <w:tmpl w:val="18F0E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8C392B"/>
    <w:multiLevelType w:val="hybridMultilevel"/>
    <w:tmpl w:val="C23CE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740123"/>
    <w:multiLevelType w:val="hybridMultilevel"/>
    <w:tmpl w:val="92D8D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9356A"/>
    <w:multiLevelType w:val="hybridMultilevel"/>
    <w:tmpl w:val="7C8EF276"/>
    <w:lvl w:ilvl="0" w:tplc="1AAA6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7"/>
  </w:num>
  <w:num w:numId="5">
    <w:abstractNumId w:val="0"/>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0E"/>
    <w:rsid w:val="000509E7"/>
    <w:rsid w:val="00117984"/>
    <w:rsid w:val="0014116A"/>
    <w:rsid w:val="00156136"/>
    <w:rsid w:val="00156AB5"/>
    <w:rsid w:val="001644FD"/>
    <w:rsid w:val="00202325"/>
    <w:rsid w:val="002E46ED"/>
    <w:rsid w:val="00363B04"/>
    <w:rsid w:val="003715F5"/>
    <w:rsid w:val="00374CB6"/>
    <w:rsid w:val="0039266C"/>
    <w:rsid w:val="003A4CA5"/>
    <w:rsid w:val="003D449B"/>
    <w:rsid w:val="00406540"/>
    <w:rsid w:val="004B5736"/>
    <w:rsid w:val="004E49EA"/>
    <w:rsid w:val="00577B75"/>
    <w:rsid w:val="005E1D36"/>
    <w:rsid w:val="005F412F"/>
    <w:rsid w:val="006153E9"/>
    <w:rsid w:val="006E148B"/>
    <w:rsid w:val="006E6A4F"/>
    <w:rsid w:val="007504A3"/>
    <w:rsid w:val="007A7150"/>
    <w:rsid w:val="007B65E8"/>
    <w:rsid w:val="007E4312"/>
    <w:rsid w:val="00820EAA"/>
    <w:rsid w:val="00821DEA"/>
    <w:rsid w:val="008B251C"/>
    <w:rsid w:val="008E2299"/>
    <w:rsid w:val="008F0C59"/>
    <w:rsid w:val="00904D28"/>
    <w:rsid w:val="00943B82"/>
    <w:rsid w:val="00985531"/>
    <w:rsid w:val="009A1FBB"/>
    <w:rsid w:val="009E1944"/>
    <w:rsid w:val="00A07743"/>
    <w:rsid w:val="00AF792F"/>
    <w:rsid w:val="00B9640E"/>
    <w:rsid w:val="00BD0446"/>
    <w:rsid w:val="00BD2CF2"/>
    <w:rsid w:val="00BE37B6"/>
    <w:rsid w:val="00C13C6D"/>
    <w:rsid w:val="00C41DCC"/>
    <w:rsid w:val="00C82283"/>
    <w:rsid w:val="00C90748"/>
    <w:rsid w:val="00CB3354"/>
    <w:rsid w:val="00CC7C97"/>
    <w:rsid w:val="00CE6EA8"/>
    <w:rsid w:val="00CF2BC1"/>
    <w:rsid w:val="00D0192D"/>
    <w:rsid w:val="00D16014"/>
    <w:rsid w:val="00DA2F94"/>
    <w:rsid w:val="00DA685E"/>
    <w:rsid w:val="00DD46A1"/>
    <w:rsid w:val="00EA02D6"/>
    <w:rsid w:val="00ED5E76"/>
    <w:rsid w:val="00FD3313"/>
    <w:rsid w:val="00FF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A3D59"/>
  <w15:docId w15:val="{50754CCA-FBDC-45EC-98AE-DEDF4663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412F"/>
    <w:rPr>
      <w:sz w:val="18"/>
      <w:szCs w:val="18"/>
    </w:rPr>
  </w:style>
  <w:style w:type="character" w:customStyle="1" w:styleId="BalloonTextChar">
    <w:name w:val="Balloon Text Char"/>
    <w:link w:val="BalloonText"/>
    <w:rsid w:val="005F412F"/>
    <w:rPr>
      <w:sz w:val="18"/>
      <w:szCs w:val="18"/>
    </w:rPr>
  </w:style>
  <w:style w:type="paragraph" w:customStyle="1" w:styleId="Default">
    <w:name w:val="Default"/>
    <w:rsid w:val="00CE6EA8"/>
    <w:rPr>
      <w:rFonts w:ascii="Helvetica Neue" w:eastAsia="Arial Unicode MS" w:hAnsi="Helvetica Neue" w:cs="Arial Unicode MS"/>
      <w:color w:val="000000"/>
      <w:sz w:val="22"/>
      <w:szCs w:val="22"/>
    </w:rPr>
  </w:style>
  <w:style w:type="paragraph" w:styleId="ListParagraph">
    <w:name w:val="List Paragraph"/>
    <w:basedOn w:val="Normal"/>
    <w:uiPriority w:val="72"/>
    <w:qFormat/>
    <w:rsid w:val="00EA02D6"/>
    <w:pPr>
      <w:ind w:left="720"/>
      <w:contextualSpacing/>
    </w:pPr>
  </w:style>
  <w:style w:type="paragraph" w:styleId="Revision">
    <w:name w:val="Revision"/>
    <w:hidden/>
    <w:uiPriority w:val="71"/>
    <w:unhideWhenUsed/>
    <w:rsid w:val="009A1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YOUTH MINISTRY JOB DESCRIPTION:</vt:lpstr>
    </vt:vector>
  </TitlesOfParts>
  <Company>Virginia Conference United Methodist Church</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YOUTH MINISTRY JOB DESCRIPTION:</dc:title>
  <dc:creator>Angie Williams</dc:creator>
  <cp:lastModifiedBy>mary.langhorne@bellsouth.net</cp:lastModifiedBy>
  <cp:revision>8</cp:revision>
  <cp:lastPrinted>2019-05-02T15:22:00Z</cp:lastPrinted>
  <dcterms:created xsi:type="dcterms:W3CDTF">2019-08-06T16:56:00Z</dcterms:created>
  <dcterms:modified xsi:type="dcterms:W3CDTF">2019-08-25T19:58:00Z</dcterms:modified>
</cp:coreProperties>
</file>